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7F68BE" w14:textId="77777777" w:rsidR="00FF271F" w:rsidRPr="00FA20C0" w:rsidRDefault="00FF271F" w:rsidP="00FF271F">
      <w:pPr>
        <w:rPr>
          <w:lang w:val="es-MX"/>
        </w:rPr>
      </w:pPr>
    </w:p>
    <w:p w14:paraId="407BBE95" w14:textId="77777777" w:rsidR="0095010F" w:rsidRPr="004968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DIRECCIÓN GENERAL DE AERONÁUTICA CIVIL</w:t>
      </w:r>
    </w:p>
    <w:p w14:paraId="664B365D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  <w:r w:rsidRPr="0049680F">
        <w:rPr>
          <w:rFonts w:ascii="Verdana" w:hAnsi="Verdana"/>
          <w:b/>
          <w:sz w:val="32"/>
          <w:szCs w:val="32"/>
        </w:rPr>
        <w:t>UNIDAD DE COMPRAS</w:t>
      </w:r>
    </w:p>
    <w:p w14:paraId="6E717EA0" w14:textId="77777777" w:rsidR="0095010F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1313AF19" w14:textId="3C96F67A" w:rsidR="0095010F" w:rsidRPr="00626593" w:rsidRDefault="00D14496" w:rsidP="0095010F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C</w:t>
      </w:r>
      <w:r w:rsidR="00753EA3">
        <w:rPr>
          <w:rFonts w:ascii="Verdana" w:hAnsi="Verdana"/>
          <w:sz w:val="32"/>
          <w:szCs w:val="32"/>
        </w:rPr>
        <w:t>orrespondiente al mes de</w:t>
      </w:r>
      <w:r w:rsidR="008527C7">
        <w:rPr>
          <w:rFonts w:ascii="Verdana" w:hAnsi="Verdana"/>
          <w:sz w:val="32"/>
          <w:szCs w:val="32"/>
        </w:rPr>
        <w:t xml:space="preserve"> </w:t>
      </w:r>
      <w:r w:rsidR="007439B7">
        <w:rPr>
          <w:rFonts w:ascii="Verdana" w:hAnsi="Verdana"/>
          <w:sz w:val="32"/>
          <w:szCs w:val="32"/>
        </w:rPr>
        <w:t>febrero</w:t>
      </w:r>
      <w:r w:rsidR="00600596">
        <w:rPr>
          <w:rFonts w:ascii="Verdana" w:hAnsi="Verdana"/>
          <w:sz w:val="32"/>
          <w:szCs w:val="32"/>
        </w:rPr>
        <w:t xml:space="preserve"> 2026</w:t>
      </w:r>
    </w:p>
    <w:p w14:paraId="75310601" w14:textId="77777777" w:rsidR="0095010F" w:rsidRPr="0049680F" w:rsidRDefault="0095010F" w:rsidP="0095010F">
      <w:pPr>
        <w:rPr>
          <w:rFonts w:ascii="Verdana" w:hAnsi="Verdana"/>
          <w:sz w:val="32"/>
          <w:szCs w:val="32"/>
        </w:rPr>
      </w:pPr>
    </w:p>
    <w:p w14:paraId="74C04FD8" w14:textId="77777777" w:rsidR="0095010F" w:rsidRDefault="0095010F" w:rsidP="0095010F">
      <w:pPr>
        <w:jc w:val="center"/>
        <w:rPr>
          <w:rFonts w:ascii="Verdana" w:hAnsi="Verdana"/>
          <w:sz w:val="32"/>
          <w:szCs w:val="32"/>
        </w:rPr>
      </w:pPr>
      <w:r w:rsidRPr="0049680F">
        <w:rPr>
          <w:rFonts w:ascii="Verdana" w:hAnsi="Verdana"/>
          <w:sz w:val="32"/>
          <w:szCs w:val="32"/>
        </w:rPr>
        <w:t>Ley Orgánica del Presupuesto Artículo “17 Ter”</w:t>
      </w:r>
    </w:p>
    <w:p w14:paraId="10C3F880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p w14:paraId="4920F0AF" w14:textId="77777777" w:rsidR="0095010F" w:rsidRPr="0049680F" w:rsidRDefault="0095010F" w:rsidP="0095010F">
      <w:pPr>
        <w:jc w:val="center"/>
        <w:rPr>
          <w:rFonts w:ascii="Verdana" w:hAnsi="Verdana"/>
          <w:sz w:val="32"/>
          <w:szCs w:val="32"/>
        </w:rPr>
      </w:pP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6624"/>
        <w:gridCol w:w="1692"/>
      </w:tblGrid>
      <w:tr w:rsidR="0095010F" w:rsidRPr="005F63D8" w14:paraId="0F2BA80C" w14:textId="77777777" w:rsidTr="00C47C2D">
        <w:tc>
          <w:tcPr>
            <w:tcW w:w="747" w:type="dxa"/>
          </w:tcPr>
          <w:p w14:paraId="0FBE4D88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No.</w:t>
            </w:r>
          </w:p>
        </w:tc>
        <w:tc>
          <w:tcPr>
            <w:tcW w:w="6624" w:type="dxa"/>
          </w:tcPr>
          <w:p w14:paraId="12B119B9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Descripción</w:t>
            </w:r>
          </w:p>
        </w:tc>
        <w:tc>
          <w:tcPr>
            <w:tcW w:w="1692" w:type="dxa"/>
          </w:tcPr>
          <w:p w14:paraId="2F349457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No aplica</w:t>
            </w:r>
          </w:p>
        </w:tc>
      </w:tr>
      <w:tr w:rsidR="0095010F" w:rsidRPr="005F63D8" w14:paraId="64AE7F37" w14:textId="77777777" w:rsidTr="00C47C2D">
        <w:trPr>
          <w:trHeight w:val="540"/>
        </w:trPr>
        <w:tc>
          <w:tcPr>
            <w:tcW w:w="747" w:type="dxa"/>
          </w:tcPr>
          <w:p w14:paraId="18DA910E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13FB7E83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1</w:t>
            </w:r>
          </w:p>
        </w:tc>
        <w:tc>
          <w:tcPr>
            <w:tcW w:w="6624" w:type="dxa"/>
          </w:tcPr>
          <w:p w14:paraId="32311273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</w:p>
          <w:p w14:paraId="1F9D9BB9" w14:textId="77777777" w:rsidR="0095010F" w:rsidRPr="005F63D8" w:rsidRDefault="0095010F" w:rsidP="00C47C2D">
            <w:pPr>
              <w:rPr>
                <w:rFonts w:ascii="Verdana" w:hAnsi="Verdana"/>
                <w:b/>
              </w:rPr>
            </w:pPr>
            <w:r w:rsidRPr="005F63D8">
              <w:rPr>
                <w:rFonts w:ascii="Verdana" w:hAnsi="Verdana"/>
                <w:b/>
              </w:rPr>
              <w:t>Programación de arrendamiento de edificios</w:t>
            </w:r>
          </w:p>
        </w:tc>
        <w:tc>
          <w:tcPr>
            <w:tcW w:w="1692" w:type="dxa"/>
          </w:tcPr>
          <w:p w14:paraId="7C6BC8CB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  <w:p w14:paraId="4E03039D" w14:textId="77777777" w:rsidR="0095010F" w:rsidRPr="005F63D8" w:rsidRDefault="0095010F" w:rsidP="00C47C2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F63D8">
              <w:rPr>
                <w:rFonts w:ascii="Verdana" w:hAnsi="Verdana"/>
                <w:b/>
                <w:sz w:val="28"/>
                <w:szCs w:val="28"/>
              </w:rPr>
              <w:t>X</w:t>
            </w:r>
          </w:p>
        </w:tc>
      </w:tr>
    </w:tbl>
    <w:p w14:paraId="15535160" w14:textId="77777777" w:rsidR="0095010F" w:rsidRPr="001976B8" w:rsidRDefault="0095010F" w:rsidP="0095010F">
      <w:pPr>
        <w:jc w:val="center"/>
        <w:rPr>
          <w:rFonts w:ascii="Verdana" w:hAnsi="Verdana"/>
          <w:b/>
          <w:sz w:val="32"/>
          <w:szCs w:val="32"/>
        </w:rPr>
      </w:pPr>
    </w:p>
    <w:p w14:paraId="2C1346D9" w14:textId="12BE1822" w:rsidR="0095010F" w:rsidRDefault="0095010F" w:rsidP="00D14496">
      <w:pPr>
        <w:rPr>
          <w:rFonts w:ascii="Verdana" w:hAnsi="Verdana"/>
        </w:rPr>
      </w:pPr>
    </w:p>
    <w:p w14:paraId="7A91BEBB" w14:textId="77777777" w:rsidR="0095010F" w:rsidRDefault="0095010F" w:rsidP="00DC570A">
      <w:pPr>
        <w:rPr>
          <w:rFonts w:ascii="Verdana" w:hAnsi="Verdana"/>
        </w:rPr>
      </w:pPr>
    </w:p>
    <w:p w14:paraId="174023B8" w14:textId="77777777" w:rsidR="0095010F" w:rsidRPr="0049680F" w:rsidRDefault="0095010F" w:rsidP="00B021FB">
      <w:pPr>
        <w:rPr>
          <w:rFonts w:ascii="Verdana" w:hAnsi="Verdana"/>
        </w:rPr>
      </w:pPr>
    </w:p>
    <w:p w14:paraId="12A70830" w14:textId="77777777" w:rsidR="0095010F" w:rsidRPr="0049680F" w:rsidRDefault="0095010F" w:rsidP="0095010F">
      <w:pPr>
        <w:jc w:val="center"/>
        <w:rPr>
          <w:rFonts w:ascii="Verdana" w:hAnsi="Verdana"/>
        </w:rPr>
      </w:pPr>
    </w:p>
    <w:p w14:paraId="2CF1D1B6" w14:textId="64E0F8E6" w:rsidR="0095010F" w:rsidRPr="00DC570A" w:rsidRDefault="00D14496" w:rsidP="00D14496">
      <w:pPr>
        <w:pStyle w:val="Sinespaciado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 xml:space="preserve">                                      </w:t>
      </w:r>
      <w:r w:rsidRPr="00DC570A">
        <w:rPr>
          <w:rFonts w:ascii="Arial" w:hAnsi="Arial" w:cs="Arial"/>
          <w:b/>
          <w:color w:val="000000" w:themeColor="text1"/>
        </w:rPr>
        <w:t xml:space="preserve"> Lic. Herbert Leonardo Sarceño Pacheco</w:t>
      </w:r>
    </w:p>
    <w:p w14:paraId="5406F667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Jefe de la Unidad de Compras</w:t>
      </w:r>
    </w:p>
    <w:p w14:paraId="2A27AB9B" w14:textId="77777777" w:rsidR="0095010F" w:rsidRPr="00DC570A" w:rsidRDefault="0095010F" w:rsidP="00B021FB">
      <w:pPr>
        <w:pStyle w:val="Sinespaciado"/>
        <w:jc w:val="center"/>
        <w:rPr>
          <w:rFonts w:ascii="Arial" w:hAnsi="Arial" w:cs="Arial"/>
          <w:b/>
          <w:bCs/>
        </w:rPr>
      </w:pPr>
      <w:r w:rsidRPr="00DC570A">
        <w:rPr>
          <w:rFonts w:ascii="Arial" w:hAnsi="Arial" w:cs="Arial"/>
          <w:b/>
          <w:bCs/>
        </w:rPr>
        <w:t>Dirección General de Aeronáutica Civil</w:t>
      </w:r>
    </w:p>
    <w:p w14:paraId="073F28FB" w14:textId="3F73CB95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sectPr w:rsidR="003C0EC5" w:rsidRPr="00F9285E" w:rsidSect="00B40F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A886" w14:textId="77777777" w:rsidR="00FE0C2A" w:rsidRDefault="00FE0C2A" w:rsidP="00630E9F">
      <w:pPr>
        <w:spacing w:after="0" w:line="240" w:lineRule="auto"/>
      </w:pPr>
      <w:r>
        <w:separator/>
      </w:r>
    </w:p>
  </w:endnote>
  <w:endnote w:type="continuationSeparator" w:id="0">
    <w:p w14:paraId="2D491DEF" w14:textId="77777777" w:rsidR="00FE0C2A" w:rsidRDefault="00FE0C2A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8D8D" w14:textId="77777777" w:rsidR="00FE0C2A" w:rsidRDefault="00FE0C2A" w:rsidP="00630E9F">
      <w:pPr>
        <w:spacing w:after="0" w:line="240" w:lineRule="auto"/>
      </w:pPr>
      <w:r>
        <w:separator/>
      </w:r>
    </w:p>
  </w:footnote>
  <w:footnote w:type="continuationSeparator" w:id="0">
    <w:p w14:paraId="2C0342F8" w14:textId="77777777" w:rsidR="00FE0C2A" w:rsidRDefault="00FE0C2A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0991707">
    <w:abstractNumId w:val="2"/>
  </w:num>
  <w:num w:numId="2" w16cid:durableId="1987200601">
    <w:abstractNumId w:val="3"/>
  </w:num>
  <w:num w:numId="3" w16cid:durableId="1980113246">
    <w:abstractNumId w:val="5"/>
  </w:num>
  <w:num w:numId="4" w16cid:durableId="545143528">
    <w:abstractNumId w:val="6"/>
  </w:num>
  <w:num w:numId="5" w16cid:durableId="215434620">
    <w:abstractNumId w:val="0"/>
  </w:num>
  <w:num w:numId="6" w16cid:durableId="1060056660">
    <w:abstractNumId w:val="1"/>
  </w:num>
  <w:num w:numId="7" w16cid:durableId="1322781048">
    <w:abstractNumId w:val="7"/>
  </w:num>
  <w:num w:numId="8" w16cid:durableId="1537698912">
    <w:abstractNumId w:val="8"/>
  </w:num>
  <w:num w:numId="9" w16cid:durableId="570047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15284"/>
    <w:rsid w:val="00017559"/>
    <w:rsid w:val="00021EFD"/>
    <w:rsid w:val="000239D8"/>
    <w:rsid w:val="00025411"/>
    <w:rsid w:val="00025827"/>
    <w:rsid w:val="000552CD"/>
    <w:rsid w:val="00067149"/>
    <w:rsid w:val="00071330"/>
    <w:rsid w:val="000B7668"/>
    <w:rsid w:val="000C486A"/>
    <w:rsid w:val="000E3C77"/>
    <w:rsid w:val="00110B19"/>
    <w:rsid w:val="001206CE"/>
    <w:rsid w:val="001372F4"/>
    <w:rsid w:val="001567EC"/>
    <w:rsid w:val="00160FC2"/>
    <w:rsid w:val="00163359"/>
    <w:rsid w:val="0017004E"/>
    <w:rsid w:val="001B3C28"/>
    <w:rsid w:val="001C6A24"/>
    <w:rsid w:val="001D58E0"/>
    <w:rsid w:val="0026403B"/>
    <w:rsid w:val="0028649C"/>
    <w:rsid w:val="00293B60"/>
    <w:rsid w:val="002E192D"/>
    <w:rsid w:val="003050FE"/>
    <w:rsid w:val="00320BFB"/>
    <w:rsid w:val="00333A28"/>
    <w:rsid w:val="00366C3D"/>
    <w:rsid w:val="00382434"/>
    <w:rsid w:val="003917AA"/>
    <w:rsid w:val="003A1230"/>
    <w:rsid w:val="003C0EC5"/>
    <w:rsid w:val="003D7693"/>
    <w:rsid w:val="003E3B5F"/>
    <w:rsid w:val="003F6E14"/>
    <w:rsid w:val="00416A86"/>
    <w:rsid w:val="00420011"/>
    <w:rsid w:val="00423E18"/>
    <w:rsid w:val="00425664"/>
    <w:rsid w:val="00457E09"/>
    <w:rsid w:val="00467FA5"/>
    <w:rsid w:val="00471776"/>
    <w:rsid w:val="00477E97"/>
    <w:rsid w:val="004925F3"/>
    <w:rsid w:val="004E0EC5"/>
    <w:rsid w:val="004E1067"/>
    <w:rsid w:val="004E6DDB"/>
    <w:rsid w:val="004F3493"/>
    <w:rsid w:val="005136FF"/>
    <w:rsid w:val="00562E93"/>
    <w:rsid w:val="005736C1"/>
    <w:rsid w:val="00573D08"/>
    <w:rsid w:val="00595D9B"/>
    <w:rsid w:val="005A41FB"/>
    <w:rsid w:val="005B562D"/>
    <w:rsid w:val="005C45C3"/>
    <w:rsid w:val="005F7CB4"/>
    <w:rsid w:val="00600596"/>
    <w:rsid w:val="00604424"/>
    <w:rsid w:val="00612027"/>
    <w:rsid w:val="00614E68"/>
    <w:rsid w:val="006233F1"/>
    <w:rsid w:val="00624B2F"/>
    <w:rsid w:val="00630E9F"/>
    <w:rsid w:val="006513AB"/>
    <w:rsid w:val="006559EA"/>
    <w:rsid w:val="006651B0"/>
    <w:rsid w:val="006E539A"/>
    <w:rsid w:val="00705438"/>
    <w:rsid w:val="00705C00"/>
    <w:rsid w:val="00722983"/>
    <w:rsid w:val="007439B7"/>
    <w:rsid w:val="00753EA3"/>
    <w:rsid w:val="00790104"/>
    <w:rsid w:val="00791D33"/>
    <w:rsid w:val="007925FC"/>
    <w:rsid w:val="007A5524"/>
    <w:rsid w:val="007F674D"/>
    <w:rsid w:val="00807642"/>
    <w:rsid w:val="00827A6E"/>
    <w:rsid w:val="008527C7"/>
    <w:rsid w:val="00883F29"/>
    <w:rsid w:val="008A4802"/>
    <w:rsid w:val="008A4BD8"/>
    <w:rsid w:val="008A58B1"/>
    <w:rsid w:val="008D0FBE"/>
    <w:rsid w:val="008E24E9"/>
    <w:rsid w:val="008F537B"/>
    <w:rsid w:val="008F6001"/>
    <w:rsid w:val="00901A38"/>
    <w:rsid w:val="00903FD1"/>
    <w:rsid w:val="009108AA"/>
    <w:rsid w:val="0093165D"/>
    <w:rsid w:val="0094022B"/>
    <w:rsid w:val="009420D6"/>
    <w:rsid w:val="00944D56"/>
    <w:rsid w:val="0095010F"/>
    <w:rsid w:val="00960E22"/>
    <w:rsid w:val="009838C6"/>
    <w:rsid w:val="009A5452"/>
    <w:rsid w:val="009B2954"/>
    <w:rsid w:val="009B3B93"/>
    <w:rsid w:val="009D00C8"/>
    <w:rsid w:val="009D13F9"/>
    <w:rsid w:val="009D35CC"/>
    <w:rsid w:val="009D4AC1"/>
    <w:rsid w:val="00A0073E"/>
    <w:rsid w:val="00A15058"/>
    <w:rsid w:val="00A150F1"/>
    <w:rsid w:val="00A41543"/>
    <w:rsid w:val="00A446CE"/>
    <w:rsid w:val="00A45266"/>
    <w:rsid w:val="00A83101"/>
    <w:rsid w:val="00AA1259"/>
    <w:rsid w:val="00AA7073"/>
    <w:rsid w:val="00AB02D9"/>
    <w:rsid w:val="00AB1B68"/>
    <w:rsid w:val="00AC492B"/>
    <w:rsid w:val="00AC6083"/>
    <w:rsid w:val="00AC674B"/>
    <w:rsid w:val="00AD3E15"/>
    <w:rsid w:val="00AE2275"/>
    <w:rsid w:val="00B021FB"/>
    <w:rsid w:val="00B34FEC"/>
    <w:rsid w:val="00B356D8"/>
    <w:rsid w:val="00B36D7E"/>
    <w:rsid w:val="00B40F59"/>
    <w:rsid w:val="00B60918"/>
    <w:rsid w:val="00B90850"/>
    <w:rsid w:val="00BA105E"/>
    <w:rsid w:val="00BA2141"/>
    <w:rsid w:val="00BA3326"/>
    <w:rsid w:val="00BB755F"/>
    <w:rsid w:val="00BD652E"/>
    <w:rsid w:val="00BE0D26"/>
    <w:rsid w:val="00BF777A"/>
    <w:rsid w:val="00C15D02"/>
    <w:rsid w:val="00C323F9"/>
    <w:rsid w:val="00C37FB8"/>
    <w:rsid w:val="00C57CA8"/>
    <w:rsid w:val="00C631A0"/>
    <w:rsid w:val="00C64AB5"/>
    <w:rsid w:val="00CA2980"/>
    <w:rsid w:val="00CA7347"/>
    <w:rsid w:val="00CC306F"/>
    <w:rsid w:val="00CC3978"/>
    <w:rsid w:val="00CC44CB"/>
    <w:rsid w:val="00CF508A"/>
    <w:rsid w:val="00D0025F"/>
    <w:rsid w:val="00D14496"/>
    <w:rsid w:val="00D220C9"/>
    <w:rsid w:val="00D703D5"/>
    <w:rsid w:val="00D72AA4"/>
    <w:rsid w:val="00D759BE"/>
    <w:rsid w:val="00D808E2"/>
    <w:rsid w:val="00D939FB"/>
    <w:rsid w:val="00DC570A"/>
    <w:rsid w:val="00DC58A8"/>
    <w:rsid w:val="00DC75A2"/>
    <w:rsid w:val="00E0412B"/>
    <w:rsid w:val="00E201D6"/>
    <w:rsid w:val="00E31B90"/>
    <w:rsid w:val="00E51FF0"/>
    <w:rsid w:val="00EA0F8B"/>
    <w:rsid w:val="00ED0220"/>
    <w:rsid w:val="00ED59DF"/>
    <w:rsid w:val="00EF3327"/>
    <w:rsid w:val="00EF6FB3"/>
    <w:rsid w:val="00F114F0"/>
    <w:rsid w:val="00F1409F"/>
    <w:rsid w:val="00F240B5"/>
    <w:rsid w:val="00F5299A"/>
    <w:rsid w:val="00F75C26"/>
    <w:rsid w:val="00F7643E"/>
    <w:rsid w:val="00F77882"/>
    <w:rsid w:val="00F77D26"/>
    <w:rsid w:val="00F9285E"/>
    <w:rsid w:val="00FD0E7C"/>
    <w:rsid w:val="00FE0C2A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Jose Ivan Herrera Vásquez</cp:lastModifiedBy>
  <cp:revision>24</cp:revision>
  <cp:lastPrinted>2025-08-05T15:47:00Z</cp:lastPrinted>
  <dcterms:created xsi:type="dcterms:W3CDTF">2024-04-05T21:58:00Z</dcterms:created>
  <dcterms:modified xsi:type="dcterms:W3CDTF">2026-02-27T20:22:00Z</dcterms:modified>
</cp:coreProperties>
</file>